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BBF" w:rsidRDefault="0095009C" w:rsidP="005A0B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95009C" w:rsidRDefault="0095009C" w:rsidP="005A0B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95009C" w:rsidRDefault="0095009C" w:rsidP="005A0B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95009C" w:rsidRDefault="0095009C" w:rsidP="005A0B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95009C" w:rsidRDefault="0095009C" w:rsidP="009500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Assign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ment</w:t>
      </w:r>
    </w:p>
    <w:p w:rsidR="004E5AAE" w:rsidRPr="005A0BBF" w:rsidRDefault="00E81E03" w:rsidP="005A0B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0BBF">
        <w:rPr>
          <w:rFonts w:ascii="Times New Roman" w:hAnsi="Times New Roman" w:cs="Times New Roman"/>
          <w:sz w:val="24"/>
          <w:szCs w:val="24"/>
        </w:rPr>
        <w:t xml:space="preserve">I watched ‘construction safety training Video,’ by Cleveland construction company. </w:t>
      </w:r>
    </w:p>
    <w:p w:rsidR="00E81E03" w:rsidRPr="005A0BBF" w:rsidRDefault="00E81E03" w:rsidP="005A0B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0BBF">
        <w:rPr>
          <w:rFonts w:ascii="Times New Roman" w:hAnsi="Times New Roman" w:cs="Times New Roman"/>
          <w:sz w:val="24"/>
          <w:szCs w:val="24"/>
        </w:rPr>
        <w:t xml:space="preserve">I learned that it is my obligation to my colleagues, family and my employer to work in a safe and efficient manner by ensuring that I am aware of my working environment. </w:t>
      </w:r>
    </w:p>
    <w:p w:rsidR="00E81E03" w:rsidRPr="005A0BBF" w:rsidRDefault="00E81E03" w:rsidP="005A0B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0BBF">
        <w:rPr>
          <w:rFonts w:ascii="Times New Roman" w:hAnsi="Times New Roman" w:cs="Times New Roman"/>
          <w:sz w:val="24"/>
          <w:szCs w:val="24"/>
        </w:rPr>
        <w:t xml:space="preserve">Also, I understood that I should examine all my tools before I use them as this would enable me identify faulty tools that would increase the possibility of a hazard. </w:t>
      </w:r>
    </w:p>
    <w:sectPr w:rsidR="00E81E03" w:rsidRPr="005A0B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E03"/>
    <w:rsid w:val="004E5AAE"/>
    <w:rsid w:val="005A0BBF"/>
    <w:rsid w:val="0095009C"/>
    <w:rsid w:val="00E8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1AD187-8823-419E-AD75-15AD497BE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2018-01-21T23:48:00Z</dcterms:created>
  <dcterms:modified xsi:type="dcterms:W3CDTF">2018-01-22T00:02:00Z</dcterms:modified>
</cp:coreProperties>
</file>